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DB31AC" w14:textId="77777777" w:rsidR="00AC4A2A" w:rsidRDefault="00AC4A2A" w:rsidP="00997C78">
      <w:pPr>
        <w:ind w:left="1800" w:firstLine="360"/>
        <w:rPr>
          <w:b/>
          <w:bCs/>
          <w:u w:val="single"/>
        </w:rPr>
      </w:pPr>
      <w:r>
        <w:rPr>
          <w:b/>
          <w:bCs/>
          <w:u w:val="single"/>
        </w:rPr>
        <w:t>Come to the Table Community group</w:t>
      </w:r>
      <w:r w:rsidR="00997C78">
        <w:rPr>
          <w:b/>
          <w:bCs/>
          <w:u w:val="single"/>
        </w:rPr>
        <w:t xml:space="preserve"> Campaign</w:t>
      </w:r>
    </w:p>
    <w:p w14:paraId="710D6993" w14:textId="77777777" w:rsidR="00960C53" w:rsidRPr="00997C78" w:rsidRDefault="008007CB" w:rsidP="00AC4A2A">
      <w:pPr>
        <w:ind w:left="1440" w:firstLine="360"/>
      </w:pPr>
      <w:r w:rsidRPr="00997C78">
        <w:t xml:space="preserve">Me, Myself and the Lies I </w:t>
      </w:r>
      <w:r w:rsidR="00373816" w:rsidRPr="00997C78">
        <w:t>B</w:t>
      </w:r>
      <w:r w:rsidRPr="00997C78">
        <w:t xml:space="preserve">elieve </w:t>
      </w:r>
      <w:r w:rsidR="00AC4A2A" w:rsidRPr="00997C78">
        <w:t>Discussion</w:t>
      </w:r>
      <w:r w:rsidRPr="00997C78">
        <w:t xml:space="preserve"> </w:t>
      </w:r>
      <w:r w:rsidR="00373816" w:rsidRPr="00997C78">
        <w:t>Q</w:t>
      </w:r>
      <w:r w:rsidRPr="00997C78">
        <w:t>uestions</w:t>
      </w:r>
    </w:p>
    <w:p w14:paraId="2A982CCB" w14:textId="77777777" w:rsidR="00960C53" w:rsidRPr="00960C53" w:rsidRDefault="00960C53" w:rsidP="00960C53">
      <w:pPr>
        <w:rPr>
          <w:b/>
          <w:bCs/>
          <w:sz w:val="24"/>
          <w:szCs w:val="24"/>
          <w:u w:val="single"/>
        </w:rPr>
      </w:pPr>
    </w:p>
    <w:p w14:paraId="2AFB37B2" w14:textId="77777777" w:rsidR="00170615" w:rsidRPr="008007CB" w:rsidRDefault="00170615" w:rsidP="008007CB">
      <w:pPr>
        <w:pStyle w:val="ListParagraph"/>
        <w:numPr>
          <w:ilvl w:val="0"/>
          <w:numId w:val="4"/>
        </w:numPr>
        <w:rPr>
          <w:b/>
          <w:bCs/>
          <w:sz w:val="24"/>
          <w:szCs w:val="24"/>
          <w:u w:val="single"/>
        </w:rPr>
      </w:pPr>
      <w:r w:rsidRPr="008007CB">
        <w:rPr>
          <w:b/>
          <w:bCs/>
          <w:sz w:val="24"/>
          <w:szCs w:val="24"/>
          <w:u w:val="single"/>
        </w:rPr>
        <w:t xml:space="preserve">Jesus spent a lot of time opening the eyes of the blind people </w:t>
      </w:r>
      <w:r w:rsidR="00F119C9" w:rsidRPr="008007CB">
        <w:rPr>
          <w:b/>
          <w:bCs/>
          <w:sz w:val="24"/>
          <w:szCs w:val="24"/>
          <w:u w:val="single"/>
        </w:rPr>
        <w:t xml:space="preserve">around, either physically or spiritually.  </w:t>
      </w:r>
      <w:r w:rsidR="00422483" w:rsidRPr="008007CB">
        <w:rPr>
          <w:b/>
          <w:bCs/>
          <w:sz w:val="24"/>
          <w:szCs w:val="24"/>
          <w:u w:val="single"/>
        </w:rPr>
        <w:t xml:space="preserve">Blindness in our spiritual lives and relationships creates barriers </w:t>
      </w:r>
      <w:r w:rsidR="008A7D7F" w:rsidRPr="008007CB">
        <w:rPr>
          <w:b/>
          <w:bCs/>
          <w:sz w:val="24"/>
          <w:szCs w:val="24"/>
          <w:u w:val="single"/>
        </w:rPr>
        <w:t>to real intimacy.</w:t>
      </w:r>
    </w:p>
    <w:p w14:paraId="02947A3D" w14:textId="77777777" w:rsidR="006B5C0B" w:rsidRDefault="006B5C0B" w:rsidP="006B5C0B">
      <w:pPr>
        <w:rPr>
          <w:b/>
          <w:bCs/>
          <w:sz w:val="24"/>
          <w:szCs w:val="24"/>
          <w:u w:val="single"/>
        </w:rPr>
      </w:pPr>
      <w:r w:rsidRPr="006B5C0B">
        <w:rPr>
          <w:b/>
          <w:bCs/>
          <w:sz w:val="24"/>
          <w:szCs w:val="24"/>
          <w:u w:val="single"/>
        </w:rPr>
        <w:t xml:space="preserve">Our capacity for self-deception knows no </w:t>
      </w:r>
      <w:r w:rsidR="008A7D7F">
        <w:rPr>
          <w:b/>
          <w:bCs/>
          <w:sz w:val="24"/>
          <w:szCs w:val="24"/>
          <w:u w:val="single"/>
        </w:rPr>
        <w:t>limits</w:t>
      </w:r>
      <w:r w:rsidRPr="006B5C0B">
        <w:rPr>
          <w:b/>
          <w:bCs/>
          <w:sz w:val="24"/>
          <w:szCs w:val="24"/>
          <w:u w:val="single"/>
        </w:rPr>
        <w:t>, and it’s a serious problem</w:t>
      </w:r>
      <w:r w:rsidR="008A7D7F">
        <w:rPr>
          <w:b/>
          <w:bCs/>
          <w:sz w:val="24"/>
          <w:szCs w:val="24"/>
          <w:u w:val="single"/>
        </w:rPr>
        <w:t>.</w:t>
      </w:r>
    </w:p>
    <w:p w14:paraId="15223015" w14:textId="77777777" w:rsidR="008A7D7F" w:rsidRPr="006B5C0B" w:rsidRDefault="008A7D7F" w:rsidP="006B5C0B">
      <w:pPr>
        <w:rPr>
          <w:sz w:val="24"/>
          <w:szCs w:val="24"/>
        </w:rPr>
      </w:pPr>
    </w:p>
    <w:p w14:paraId="5B9B58C4" w14:textId="77777777" w:rsidR="006B5C0B" w:rsidRPr="006B5C0B" w:rsidRDefault="006B5C0B" w:rsidP="006B5C0B">
      <w:pPr>
        <w:numPr>
          <w:ilvl w:val="0"/>
          <w:numId w:val="1"/>
        </w:numPr>
        <w:contextualSpacing/>
        <w:rPr>
          <w:b/>
          <w:bCs/>
          <w:sz w:val="24"/>
          <w:szCs w:val="24"/>
          <w:u w:val="single"/>
        </w:rPr>
      </w:pPr>
      <w:r w:rsidRPr="006B5C0B">
        <w:rPr>
          <w:b/>
          <w:bCs/>
          <w:sz w:val="24"/>
          <w:szCs w:val="24"/>
          <w:u w:val="single"/>
        </w:rPr>
        <w:t>Because intimacy is shared experience, and we can’t share with others if we’re not aware of what we’re experiencing in our own soul and spirit.</w:t>
      </w:r>
    </w:p>
    <w:p w14:paraId="71A93E74" w14:textId="77777777" w:rsidR="006B5C0B" w:rsidRPr="00903875" w:rsidRDefault="00205A82">
      <w:pPr>
        <w:rPr>
          <w:sz w:val="24"/>
          <w:szCs w:val="24"/>
        </w:rPr>
      </w:pPr>
      <w:r w:rsidRPr="00903875">
        <w:rPr>
          <w:sz w:val="24"/>
          <w:szCs w:val="24"/>
        </w:rPr>
        <w:t xml:space="preserve">Share an experience when a close interaction with someone helped you </w:t>
      </w:r>
      <w:r w:rsidR="000D4754" w:rsidRPr="00903875">
        <w:rPr>
          <w:sz w:val="24"/>
          <w:szCs w:val="24"/>
        </w:rPr>
        <w:t xml:space="preserve">discover something about yourself you were not aware of. </w:t>
      </w:r>
    </w:p>
    <w:p w14:paraId="04CDCD86" w14:textId="77777777" w:rsidR="000D4754" w:rsidRDefault="000D4754">
      <w:pPr>
        <w:rPr>
          <w:sz w:val="24"/>
          <w:szCs w:val="24"/>
        </w:rPr>
      </w:pPr>
      <w:r w:rsidRPr="00903875">
        <w:rPr>
          <w:sz w:val="24"/>
          <w:szCs w:val="24"/>
        </w:rPr>
        <w:t>When they first brought it up to you</w:t>
      </w:r>
      <w:r w:rsidR="00903875" w:rsidRPr="00903875">
        <w:rPr>
          <w:sz w:val="24"/>
          <w:szCs w:val="24"/>
        </w:rPr>
        <w:t>? How did you react?</w:t>
      </w:r>
    </w:p>
    <w:p w14:paraId="66523803" w14:textId="77777777" w:rsidR="00903875" w:rsidRDefault="00903875">
      <w:pPr>
        <w:rPr>
          <w:sz w:val="24"/>
          <w:szCs w:val="24"/>
        </w:rPr>
      </w:pPr>
    </w:p>
    <w:p w14:paraId="7B3BBCFA" w14:textId="77777777" w:rsidR="00B706D2" w:rsidRDefault="00B706D2">
      <w:pPr>
        <w:rPr>
          <w:sz w:val="24"/>
          <w:szCs w:val="24"/>
        </w:rPr>
      </w:pPr>
      <w:r>
        <w:rPr>
          <w:sz w:val="24"/>
          <w:szCs w:val="24"/>
        </w:rPr>
        <w:t>Can you share an experience where God opened up your eyes about s</w:t>
      </w:r>
      <w:r w:rsidR="00655B17">
        <w:rPr>
          <w:sz w:val="24"/>
          <w:szCs w:val="24"/>
        </w:rPr>
        <w:t>omething you need to be aware of in yourself?</w:t>
      </w:r>
    </w:p>
    <w:p w14:paraId="3DCDC69F" w14:textId="77777777" w:rsidR="00655B17" w:rsidRDefault="00655B17">
      <w:pPr>
        <w:rPr>
          <w:sz w:val="24"/>
          <w:szCs w:val="24"/>
        </w:rPr>
      </w:pPr>
    </w:p>
    <w:p w14:paraId="1A4988B9" w14:textId="77777777" w:rsidR="00655B17" w:rsidRDefault="00655B17">
      <w:pPr>
        <w:rPr>
          <w:sz w:val="24"/>
          <w:szCs w:val="24"/>
        </w:rPr>
      </w:pPr>
    </w:p>
    <w:p w14:paraId="120ED536" w14:textId="77777777" w:rsidR="00616B85" w:rsidRPr="005D7033" w:rsidRDefault="00040ED4" w:rsidP="005D703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D7033">
        <w:rPr>
          <w:sz w:val="24"/>
          <w:szCs w:val="24"/>
        </w:rPr>
        <w:t>Many of the Church Fathers write about this concept of “</w:t>
      </w:r>
      <w:r w:rsidRPr="005D7033">
        <w:rPr>
          <w:b/>
          <w:bCs/>
          <w:sz w:val="24"/>
          <w:szCs w:val="24"/>
          <w:u w:val="single"/>
        </w:rPr>
        <w:t>Knowing yourself.”</w:t>
      </w:r>
      <w:r w:rsidRPr="005D7033">
        <w:rPr>
          <w:sz w:val="24"/>
          <w:szCs w:val="24"/>
        </w:rPr>
        <w:t xml:space="preserve"> Without knowing ourselves </w:t>
      </w:r>
      <w:r w:rsidR="00616B85" w:rsidRPr="005D7033">
        <w:rPr>
          <w:sz w:val="24"/>
          <w:szCs w:val="24"/>
        </w:rPr>
        <w:t>we can never really know God intimately.</w:t>
      </w:r>
      <w:r w:rsidR="00930E39" w:rsidRPr="005D7033">
        <w:rPr>
          <w:sz w:val="24"/>
          <w:szCs w:val="24"/>
        </w:rPr>
        <w:t xml:space="preserve"> </w:t>
      </w:r>
      <w:r w:rsidR="00F64066" w:rsidRPr="005D7033">
        <w:rPr>
          <w:sz w:val="24"/>
          <w:szCs w:val="24"/>
        </w:rPr>
        <w:t>But many people see this concept of knowing ourselves as a way to build our self-esteem or d</w:t>
      </w:r>
      <w:r w:rsidR="00B50AB7" w:rsidRPr="005D7033">
        <w:rPr>
          <w:sz w:val="24"/>
          <w:szCs w:val="24"/>
        </w:rPr>
        <w:t>iscover our gifts.  What they really were getting at was knowing the different things inside of ourselves that we need to confro</w:t>
      </w:r>
      <w:r w:rsidR="009905C2" w:rsidRPr="005D7033">
        <w:rPr>
          <w:sz w:val="24"/>
          <w:szCs w:val="24"/>
        </w:rPr>
        <w:t>nt and being before God to be healed.</w:t>
      </w:r>
    </w:p>
    <w:p w14:paraId="5E162E57" w14:textId="77777777" w:rsidR="009905C2" w:rsidRDefault="009905C2" w:rsidP="00616B85">
      <w:pPr>
        <w:rPr>
          <w:sz w:val="24"/>
          <w:szCs w:val="24"/>
        </w:rPr>
      </w:pPr>
    </w:p>
    <w:p w14:paraId="13FCA284" w14:textId="77777777" w:rsidR="001D1E00" w:rsidRDefault="00036C05" w:rsidP="00616B85">
      <w:pPr>
        <w:rPr>
          <w:sz w:val="24"/>
          <w:szCs w:val="24"/>
        </w:rPr>
      </w:pPr>
      <w:r>
        <w:rPr>
          <w:sz w:val="24"/>
          <w:szCs w:val="24"/>
        </w:rPr>
        <w:t xml:space="preserve">When we are not aware of ourselves, we view God and others with a very distorted vision, unsalable </w:t>
      </w:r>
      <w:r w:rsidR="000D350D">
        <w:rPr>
          <w:sz w:val="24"/>
          <w:szCs w:val="24"/>
        </w:rPr>
        <w:t xml:space="preserve">to see things correctly.  </w:t>
      </w:r>
      <w:r w:rsidR="00C70C28">
        <w:rPr>
          <w:sz w:val="24"/>
          <w:szCs w:val="24"/>
        </w:rPr>
        <w:t xml:space="preserve">Healing begins when our </w:t>
      </w:r>
      <w:r w:rsidR="001D1E00">
        <w:rPr>
          <w:sz w:val="24"/>
          <w:szCs w:val="24"/>
        </w:rPr>
        <w:t>desire to face reality is stronger than our desire to avoid pain.</w:t>
      </w:r>
    </w:p>
    <w:p w14:paraId="5DF34C70" w14:textId="77777777" w:rsidR="002B0BF2" w:rsidRDefault="000D350D" w:rsidP="002B0BF2">
      <w:pPr>
        <w:rPr>
          <w:b/>
          <w:bCs/>
          <w:sz w:val="24"/>
          <w:szCs w:val="24"/>
          <w:u w:val="single"/>
        </w:rPr>
      </w:pPr>
      <w:r w:rsidRPr="002B0BF2">
        <w:rPr>
          <w:b/>
          <w:bCs/>
          <w:sz w:val="24"/>
          <w:szCs w:val="24"/>
          <w:u w:val="single"/>
        </w:rPr>
        <w:t xml:space="preserve">Why </w:t>
      </w:r>
      <w:r w:rsidR="00C70C28" w:rsidRPr="002B0BF2">
        <w:rPr>
          <w:b/>
          <w:bCs/>
          <w:sz w:val="24"/>
          <w:szCs w:val="24"/>
          <w:u w:val="single"/>
        </w:rPr>
        <w:t xml:space="preserve">is it so hard to discover the truth about ourselves? </w:t>
      </w:r>
      <w:r w:rsidR="001D1E00" w:rsidRPr="002B0BF2">
        <w:rPr>
          <w:b/>
          <w:bCs/>
          <w:sz w:val="24"/>
          <w:szCs w:val="24"/>
          <w:u w:val="single"/>
        </w:rPr>
        <w:t xml:space="preserve">What are the things that get in the </w:t>
      </w:r>
      <w:r w:rsidR="00180AD3" w:rsidRPr="002B0BF2">
        <w:rPr>
          <w:b/>
          <w:bCs/>
          <w:sz w:val="24"/>
          <w:szCs w:val="24"/>
          <w:u w:val="single"/>
        </w:rPr>
        <w:t>way of us facing the reality of our true conditions</w:t>
      </w:r>
      <w:r w:rsidR="002B0BF2">
        <w:rPr>
          <w:b/>
          <w:bCs/>
          <w:sz w:val="24"/>
          <w:szCs w:val="24"/>
          <w:u w:val="single"/>
        </w:rPr>
        <w:t>?</w:t>
      </w:r>
    </w:p>
    <w:p w14:paraId="59C83E27" w14:textId="77777777" w:rsidR="009905C2" w:rsidRDefault="002B0BF2" w:rsidP="002B0BF2">
      <w:pPr>
        <w:rPr>
          <w:sz w:val="24"/>
          <w:szCs w:val="24"/>
        </w:rPr>
      </w:pPr>
      <w:r>
        <w:rPr>
          <w:sz w:val="24"/>
          <w:szCs w:val="24"/>
        </w:rPr>
        <w:t>(</w:t>
      </w:r>
      <w:r w:rsidR="00ED6092">
        <w:rPr>
          <w:sz w:val="24"/>
          <w:szCs w:val="24"/>
        </w:rPr>
        <w:t xml:space="preserve">Some examples are </w:t>
      </w:r>
      <w:r w:rsidR="00180AD3">
        <w:rPr>
          <w:sz w:val="24"/>
          <w:szCs w:val="24"/>
        </w:rPr>
        <w:t xml:space="preserve"> </w:t>
      </w:r>
      <w:r w:rsidR="00ED6092">
        <w:rPr>
          <w:sz w:val="24"/>
          <w:szCs w:val="24"/>
        </w:rPr>
        <w:t xml:space="preserve">discovering </w:t>
      </w:r>
      <w:r w:rsidR="00180AD3">
        <w:rPr>
          <w:sz w:val="24"/>
          <w:szCs w:val="24"/>
        </w:rPr>
        <w:t>you are selfish, insecure, depressed</w:t>
      </w:r>
      <w:r w:rsidR="00ED6092">
        <w:rPr>
          <w:sz w:val="24"/>
          <w:szCs w:val="24"/>
        </w:rPr>
        <w:t>, unloving, etc.</w:t>
      </w:r>
      <w:r>
        <w:rPr>
          <w:sz w:val="24"/>
          <w:szCs w:val="24"/>
        </w:rPr>
        <w:t>)</w:t>
      </w:r>
    </w:p>
    <w:p w14:paraId="7205335C" w14:textId="77777777" w:rsidR="00333002" w:rsidRDefault="00333002" w:rsidP="002B0BF2">
      <w:pPr>
        <w:rPr>
          <w:sz w:val="24"/>
          <w:szCs w:val="24"/>
        </w:rPr>
      </w:pPr>
    </w:p>
    <w:p w14:paraId="4C903E6B" w14:textId="77777777" w:rsidR="00333002" w:rsidRDefault="00333002" w:rsidP="002B0BF2">
      <w:pPr>
        <w:rPr>
          <w:sz w:val="24"/>
          <w:szCs w:val="24"/>
        </w:rPr>
      </w:pPr>
    </w:p>
    <w:p w14:paraId="54B75B39" w14:textId="77777777" w:rsidR="00333002" w:rsidRDefault="00333002" w:rsidP="0072100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2100A">
        <w:rPr>
          <w:sz w:val="24"/>
          <w:szCs w:val="24"/>
        </w:rPr>
        <w:t>God us</w:t>
      </w:r>
      <w:r w:rsidR="00A44837" w:rsidRPr="0072100A">
        <w:rPr>
          <w:sz w:val="24"/>
          <w:szCs w:val="24"/>
        </w:rPr>
        <w:t>es other people to help us become self-aware.  The times we avoid intimacy are the times that we lose the opportunity</w:t>
      </w:r>
      <w:r w:rsidR="005D7033" w:rsidRPr="0072100A">
        <w:rPr>
          <w:sz w:val="24"/>
          <w:szCs w:val="24"/>
        </w:rPr>
        <w:t xml:space="preserve"> to really know ourselves. </w:t>
      </w:r>
      <w:r w:rsidR="0072100A">
        <w:rPr>
          <w:sz w:val="24"/>
          <w:szCs w:val="24"/>
        </w:rPr>
        <w:t>Discuss a</w:t>
      </w:r>
      <w:r w:rsidR="00FE3EA7">
        <w:rPr>
          <w:sz w:val="24"/>
          <w:szCs w:val="24"/>
        </w:rPr>
        <w:t>spects of a friendship</w:t>
      </w:r>
      <w:r w:rsidR="00C078F6">
        <w:rPr>
          <w:sz w:val="24"/>
          <w:szCs w:val="24"/>
        </w:rPr>
        <w:t xml:space="preserve">/marriage </w:t>
      </w:r>
      <w:r w:rsidR="00FE3EA7">
        <w:rPr>
          <w:sz w:val="24"/>
          <w:szCs w:val="24"/>
        </w:rPr>
        <w:t xml:space="preserve"> that helped you discover something about yourself.</w:t>
      </w:r>
      <w:r w:rsidR="00C078F6">
        <w:rPr>
          <w:sz w:val="24"/>
          <w:szCs w:val="24"/>
        </w:rPr>
        <w:t xml:space="preserve"> What are important criteria </w:t>
      </w:r>
      <w:r w:rsidR="006C7F67">
        <w:rPr>
          <w:sz w:val="24"/>
          <w:szCs w:val="24"/>
        </w:rPr>
        <w:t xml:space="preserve">of the relationships </w:t>
      </w:r>
      <w:r w:rsidR="00C078F6">
        <w:rPr>
          <w:sz w:val="24"/>
          <w:szCs w:val="24"/>
        </w:rPr>
        <w:t xml:space="preserve"> that helped in that discove</w:t>
      </w:r>
      <w:r w:rsidR="006C7F67">
        <w:rPr>
          <w:sz w:val="24"/>
          <w:szCs w:val="24"/>
        </w:rPr>
        <w:t>ry.</w:t>
      </w:r>
    </w:p>
    <w:p w14:paraId="19337712" w14:textId="77777777" w:rsidR="006C7F67" w:rsidRDefault="006C7F67" w:rsidP="006C7F67">
      <w:pPr>
        <w:rPr>
          <w:sz w:val="24"/>
          <w:szCs w:val="24"/>
        </w:rPr>
      </w:pPr>
    </w:p>
    <w:p w14:paraId="666BAD73" w14:textId="77777777" w:rsidR="006C7F67" w:rsidRDefault="006C7F67" w:rsidP="006C7F67">
      <w:pPr>
        <w:rPr>
          <w:sz w:val="24"/>
          <w:szCs w:val="24"/>
        </w:rPr>
      </w:pPr>
    </w:p>
    <w:p w14:paraId="4BEA12A8" w14:textId="77777777" w:rsidR="00E777AF" w:rsidRPr="00960C53" w:rsidRDefault="00E777AF" w:rsidP="00E777AF">
      <w:pPr>
        <w:pStyle w:val="ListParagraph"/>
        <w:numPr>
          <w:ilvl w:val="0"/>
          <w:numId w:val="2"/>
        </w:numPr>
        <w:rPr>
          <w:b/>
          <w:bCs/>
          <w:sz w:val="24"/>
          <w:szCs w:val="24"/>
          <w:u w:val="single"/>
        </w:rPr>
      </w:pPr>
      <w:r w:rsidRPr="00E777AF">
        <w:rPr>
          <w:sz w:val="24"/>
          <w:szCs w:val="24"/>
        </w:rPr>
        <w:t>One of the most important “awareness” questions we can ask ourselves in each significant relationship is, “</w:t>
      </w:r>
      <w:r w:rsidRPr="00960C53">
        <w:rPr>
          <w:b/>
          <w:bCs/>
          <w:sz w:val="24"/>
          <w:szCs w:val="24"/>
          <w:u w:val="single"/>
        </w:rPr>
        <w:t>How does my connection with this person impact the person I’m becoming?”</w:t>
      </w:r>
    </w:p>
    <w:p w14:paraId="6DDA96DD" w14:textId="77777777" w:rsidR="006C7F67" w:rsidRDefault="00E777AF" w:rsidP="00E777AF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Evaluate some of your friends</w:t>
      </w:r>
      <w:r w:rsidR="000A677E">
        <w:rPr>
          <w:sz w:val="24"/>
          <w:szCs w:val="24"/>
        </w:rPr>
        <w:t xml:space="preserve">hips and the impact they have on you.  Are you becoming better or worse? Are they helping you become more like the person </w:t>
      </w:r>
      <w:r w:rsidR="00AA221C">
        <w:rPr>
          <w:sz w:val="24"/>
          <w:szCs w:val="24"/>
        </w:rPr>
        <w:t>G</w:t>
      </w:r>
      <w:r w:rsidR="000A677E">
        <w:rPr>
          <w:sz w:val="24"/>
          <w:szCs w:val="24"/>
        </w:rPr>
        <w:t xml:space="preserve">od wants </w:t>
      </w:r>
      <w:r w:rsidR="00AA221C">
        <w:rPr>
          <w:sz w:val="24"/>
          <w:szCs w:val="24"/>
        </w:rPr>
        <w:t>you to be or less? Why?</w:t>
      </w:r>
    </w:p>
    <w:p w14:paraId="75DA8256" w14:textId="77777777" w:rsidR="008031D3" w:rsidRDefault="008031D3" w:rsidP="008031D3">
      <w:pPr>
        <w:rPr>
          <w:sz w:val="24"/>
          <w:szCs w:val="24"/>
        </w:rPr>
      </w:pPr>
    </w:p>
    <w:p w14:paraId="5AC7065E" w14:textId="77777777" w:rsidR="008031D3" w:rsidRDefault="008031D3" w:rsidP="008031D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One area of blindness is </w:t>
      </w:r>
      <w:r w:rsidR="00005DFA">
        <w:rPr>
          <w:sz w:val="24"/>
          <w:szCs w:val="24"/>
        </w:rPr>
        <w:t>“</w:t>
      </w:r>
      <w:r>
        <w:rPr>
          <w:sz w:val="24"/>
          <w:szCs w:val="24"/>
        </w:rPr>
        <w:t>s</w:t>
      </w:r>
      <w:r w:rsidRPr="001C4D4E">
        <w:rPr>
          <w:b/>
          <w:bCs/>
          <w:sz w:val="24"/>
          <w:szCs w:val="24"/>
          <w:u w:val="single"/>
        </w:rPr>
        <w:t>elf-serving bias</w:t>
      </w:r>
      <w:r w:rsidR="00005DFA">
        <w:rPr>
          <w:b/>
          <w:bCs/>
          <w:sz w:val="24"/>
          <w:szCs w:val="24"/>
          <w:u w:val="single"/>
        </w:rPr>
        <w:t>”</w:t>
      </w:r>
      <w:r>
        <w:rPr>
          <w:sz w:val="24"/>
          <w:szCs w:val="24"/>
        </w:rPr>
        <w:t>- when you rat</w:t>
      </w:r>
      <w:r w:rsidR="008936DB">
        <w:rPr>
          <w:sz w:val="24"/>
          <w:szCs w:val="24"/>
        </w:rPr>
        <w:t xml:space="preserve">e yourself high in certain aspects of your personality or emotions.  </w:t>
      </w:r>
      <w:r w:rsidR="00AB41D4">
        <w:rPr>
          <w:sz w:val="24"/>
          <w:szCs w:val="24"/>
        </w:rPr>
        <w:t>Most of us rate ourselves as above average.</w:t>
      </w:r>
      <w:r w:rsidR="001C4D4E">
        <w:rPr>
          <w:sz w:val="24"/>
          <w:szCs w:val="24"/>
        </w:rPr>
        <w:t xml:space="preserve"> The Bible </w:t>
      </w:r>
      <w:r w:rsidR="00300B5D">
        <w:rPr>
          <w:sz w:val="24"/>
          <w:szCs w:val="24"/>
        </w:rPr>
        <w:t xml:space="preserve">refers to this as thinking more highly of ourselves than we ought. </w:t>
      </w:r>
    </w:p>
    <w:p w14:paraId="204C17FF" w14:textId="77777777" w:rsidR="00300B5D" w:rsidRDefault="007B04E4" w:rsidP="007B04E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Another pattern is “fundamental attribution error” – we tend to att</w:t>
      </w:r>
      <w:r w:rsidR="006D3FE7">
        <w:rPr>
          <w:sz w:val="24"/>
          <w:szCs w:val="24"/>
        </w:rPr>
        <w:t>ribute out own failures to external causes, but see other people’s failures as eviden</w:t>
      </w:r>
      <w:r w:rsidR="00005DFA">
        <w:rPr>
          <w:sz w:val="24"/>
          <w:szCs w:val="24"/>
        </w:rPr>
        <w:t xml:space="preserve">ce of their own weaknesses or flaws.  </w:t>
      </w:r>
    </w:p>
    <w:p w14:paraId="22414EEE" w14:textId="77777777" w:rsidR="00E82213" w:rsidRDefault="00005DFA" w:rsidP="00E82213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Discuss </w:t>
      </w:r>
      <w:r w:rsidR="00E82213">
        <w:rPr>
          <w:sz w:val="24"/>
          <w:szCs w:val="24"/>
        </w:rPr>
        <w:t>how we can relate with these thinking patterns and how to be more aware of when we do it.</w:t>
      </w:r>
    </w:p>
    <w:p w14:paraId="3E7DCA44" w14:textId="77777777" w:rsidR="00E82213" w:rsidRDefault="00E82213" w:rsidP="00E82213">
      <w:pPr>
        <w:pStyle w:val="ListParagraph"/>
        <w:rPr>
          <w:sz w:val="24"/>
          <w:szCs w:val="24"/>
        </w:rPr>
      </w:pPr>
    </w:p>
    <w:p w14:paraId="7AC56951" w14:textId="77777777" w:rsidR="004A6957" w:rsidRPr="004A6957" w:rsidRDefault="004A6957" w:rsidP="004A6957">
      <w:pPr>
        <w:ind w:left="360"/>
        <w:rPr>
          <w:b/>
          <w:bCs/>
          <w:sz w:val="24"/>
          <w:szCs w:val="24"/>
          <w:u w:val="single"/>
        </w:rPr>
      </w:pPr>
    </w:p>
    <w:p w14:paraId="026647BC" w14:textId="77777777" w:rsidR="004A6957" w:rsidRPr="0015440F" w:rsidRDefault="004A6957" w:rsidP="004A6957">
      <w:pPr>
        <w:pStyle w:val="ListParagraph"/>
        <w:numPr>
          <w:ilvl w:val="0"/>
          <w:numId w:val="2"/>
        </w:numPr>
        <w:rPr>
          <w:b/>
          <w:bCs/>
          <w:sz w:val="24"/>
          <w:szCs w:val="24"/>
          <w:u w:val="single"/>
        </w:rPr>
      </w:pPr>
      <w:r w:rsidRPr="0015440F">
        <w:rPr>
          <w:sz w:val="24"/>
          <w:szCs w:val="24"/>
        </w:rPr>
        <w:t xml:space="preserve">When we become aware of our ugliness, intimacy becomes our </w:t>
      </w:r>
      <w:r w:rsidRPr="0015440F">
        <w:rPr>
          <w:b/>
          <w:bCs/>
          <w:sz w:val="24"/>
          <w:szCs w:val="24"/>
          <w:u w:val="single"/>
        </w:rPr>
        <w:t>FEAR</w:t>
      </w:r>
    </w:p>
    <w:p w14:paraId="28DA9BCA" w14:textId="77777777" w:rsidR="004A6957" w:rsidRPr="004A6957" w:rsidRDefault="004A6957" w:rsidP="004A6957">
      <w:pPr>
        <w:rPr>
          <w:sz w:val="24"/>
          <w:szCs w:val="24"/>
        </w:rPr>
      </w:pPr>
      <w:r w:rsidRPr="004A6957">
        <w:rPr>
          <w:sz w:val="24"/>
          <w:szCs w:val="24"/>
        </w:rPr>
        <w:t>Self-awareness alone isn’t enough</w:t>
      </w:r>
      <w:r w:rsidRPr="0015440F">
        <w:rPr>
          <w:sz w:val="24"/>
          <w:szCs w:val="24"/>
        </w:rPr>
        <w:t>.</w:t>
      </w:r>
      <w:r w:rsidR="00FA0912" w:rsidRPr="0015440F">
        <w:rPr>
          <w:sz w:val="24"/>
          <w:szCs w:val="24"/>
        </w:rPr>
        <w:t xml:space="preserve"> </w:t>
      </w:r>
      <w:r w:rsidRPr="004A6957">
        <w:rPr>
          <w:sz w:val="24"/>
          <w:szCs w:val="24"/>
        </w:rPr>
        <w:t>Intimacy requires a gift of acceptance that self-awareness cannot provide</w:t>
      </w:r>
      <w:r w:rsidR="00FA0912" w:rsidRPr="0015440F">
        <w:rPr>
          <w:sz w:val="24"/>
          <w:szCs w:val="24"/>
        </w:rPr>
        <w:t xml:space="preserve">.  How can we create an </w:t>
      </w:r>
      <w:r w:rsidR="00EB0146" w:rsidRPr="0015440F">
        <w:rPr>
          <w:sz w:val="24"/>
          <w:szCs w:val="24"/>
        </w:rPr>
        <w:t>environment in our relationships to help people become self-aware, but at the same time show them our accep</w:t>
      </w:r>
      <w:r w:rsidR="00037976" w:rsidRPr="0015440F">
        <w:rPr>
          <w:sz w:val="24"/>
          <w:szCs w:val="24"/>
        </w:rPr>
        <w:t>tance?</w:t>
      </w:r>
    </w:p>
    <w:p w14:paraId="65975978" w14:textId="77777777" w:rsidR="00E82213" w:rsidRDefault="00E82213" w:rsidP="0015440F">
      <w:pPr>
        <w:rPr>
          <w:sz w:val="24"/>
          <w:szCs w:val="24"/>
        </w:rPr>
      </w:pPr>
    </w:p>
    <w:p w14:paraId="7A502D34" w14:textId="77777777" w:rsidR="0015440F" w:rsidRPr="0015440F" w:rsidRDefault="0015440F" w:rsidP="0015440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Spend s</w:t>
      </w:r>
      <w:r w:rsidR="00620C69">
        <w:rPr>
          <w:sz w:val="24"/>
          <w:szCs w:val="24"/>
        </w:rPr>
        <w:t xml:space="preserve">ome time praying and asking the Lord to help us become more aware of ourselves </w:t>
      </w:r>
      <w:r w:rsidR="006D6D93">
        <w:rPr>
          <w:sz w:val="24"/>
          <w:szCs w:val="24"/>
        </w:rPr>
        <w:t>and to remove obstacles of intimacy.</w:t>
      </w:r>
    </w:p>
    <w:p w14:paraId="70E31135" w14:textId="77777777" w:rsidR="00005DFA" w:rsidRPr="008031D3" w:rsidRDefault="00005DFA" w:rsidP="007B04E4">
      <w:pPr>
        <w:pStyle w:val="ListParagraph"/>
        <w:rPr>
          <w:sz w:val="24"/>
          <w:szCs w:val="24"/>
        </w:rPr>
      </w:pPr>
    </w:p>
    <w:p w14:paraId="52181F0E" w14:textId="77777777" w:rsidR="00AA221C" w:rsidRDefault="00AA221C" w:rsidP="00E777AF">
      <w:pPr>
        <w:pStyle w:val="ListParagraph"/>
        <w:rPr>
          <w:sz w:val="24"/>
          <w:szCs w:val="24"/>
        </w:rPr>
      </w:pPr>
    </w:p>
    <w:p w14:paraId="026C3F38" w14:textId="77777777" w:rsidR="00AA221C" w:rsidRPr="006C7F67" w:rsidRDefault="00AA221C" w:rsidP="00E777AF">
      <w:pPr>
        <w:pStyle w:val="ListParagraph"/>
        <w:rPr>
          <w:sz w:val="24"/>
          <w:szCs w:val="24"/>
        </w:rPr>
      </w:pPr>
    </w:p>
    <w:p w14:paraId="0DC206BD" w14:textId="77777777" w:rsidR="00333002" w:rsidRDefault="00333002" w:rsidP="002B0BF2">
      <w:pPr>
        <w:rPr>
          <w:sz w:val="24"/>
          <w:szCs w:val="24"/>
        </w:rPr>
      </w:pPr>
    </w:p>
    <w:p w14:paraId="67892766" w14:textId="77777777" w:rsidR="00ED6092" w:rsidRDefault="00ED6092" w:rsidP="00616B85">
      <w:pPr>
        <w:rPr>
          <w:sz w:val="24"/>
          <w:szCs w:val="24"/>
        </w:rPr>
      </w:pPr>
    </w:p>
    <w:p w14:paraId="13B96161" w14:textId="77777777" w:rsidR="00ED6092" w:rsidRDefault="00ED6092" w:rsidP="00616B85">
      <w:pPr>
        <w:rPr>
          <w:sz w:val="24"/>
          <w:szCs w:val="24"/>
        </w:rPr>
      </w:pPr>
    </w:p>
    <w:p w14:paraId="49D97A3D" w14:textId="77777777" w:rsidR="00ED6092" w:rsidRDefault="00ED6092" w:rsidP="00616B85">
      <w:pPr>
        <w:rPr>
          <w:sz w:val="24"/>
          <w:szCs w:val="24"/>
        </w:rPr>
      </w:pPr>
    </w:p>
    <w:p w14:paraId="3733523F" w14:textId="77777777" w:rsidR="00ED6092" w:rsidRPr="00903875" w:rsidRDefault="00ED6092" w:rsidP="00616B85">
      <w:pPr>
        <w:rPr>
          <w:sz w:val="24"/>
          <w:szCs w:val="24"/>
        </w:rPr>
      </w:pPr>
    </w:p>
    <w:sectPr w:rsidR="00ED6092" w:rsidRPr="009038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FB4028"/>
    <w:multiLevelType w:val="hybridMultilevel"/>
    <w:tmpl w:val="1C8CA52A"/>
    <w:lvl w:ilvl="0" w:tplc="04090009">
      <w:start w:val="1"/>
      <w:numFmt w:val="bullet"/>
      <w:lvlText w:val=""/>
      <w:lvlJc w:val="left"/>
      <w:pPr>
        <w:ind w:left="7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1" w15:restartNumberingAfterBreak="0">
    <w:nsid w:val="2FBF6756"/>
    <w:multiLevelType w:val="hybridMultilevel"/>
    <w:tmpl w:val="151064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EC1594"/>
    <w:multiLevelType w:val="hybridMultilevel"/>
    <w:tmpl w:val="1ECCBF66"/>
    <w:lvl w:ilvl="0" w:tplc="FFFFFFF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C34696"/>
    <w:multiLevelType w:val="hybridMultilevel"/>
    <w:tmpl w:val="EAFC7B9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C0B"/>
    <w:rsid w:val="00005DFA"/>
    <w:rsid w:val="00036C05"/>
    <w:rsid w:val="00037976"/>
    <w:rsid w:val="00040ED4"/>
    <w:rsid w:val="000A677E"/>
    <w:rsid w:val="000D350D"/>
    <w:rsid w:val="000D4754"/>
    <w:rsid w:val="0015440F"/>
    <w:rsid w:val="00170615"/>
    <w:rsid w:val="00180AD3"/>
    <w:rsid w:val="001C4D4E"/>
    <w:rsid w:val="001D1E00"/>
    <w:rsid w:val="00205A82"/>
    <w:rsid w:val="002B0BF2"/>
    <w:rsid w:val="00300B5D"/>
    <w:rsid w:val="003140F2"/>
    <w:rsid w:val="00333002"/>
    <w:rsid w:val="00373816"/>
    <w:rsid w:val="0038427B"/>
    <w:rsid w:val="00422483"/>
    <w:rsid w:val="004A6957"/>
    <w:rsid w:val="005D7033"/>
    <w:rsid w:val="00616B85"/>
    <w:rsid w:val="00620C69"/>
    <w:rsid w:val="00655B17"/>
    <w:rsid w:val="0069665D"/>
    <w:rsid w:val="006B5C0B"/>
    <w:rsid w:val="006C7F67"/>
    <w:rsid w:val="006D3FE7"/>
    <w:rsid w:val="006D6D93"/>
    <w:rsid w:val="00715EAA"/>
    <w:rsid w:val="0072100A"/>
    <w:rsid w:val="007B04E4"/>
    <w:rsid w:val="008007CB"/>
    <w:rsid w:val="008031D3"/>
    <w:rsid w:val="008936DB"/>
    <w:rsid w:val="008A7D7F"/>
    <w:rsid w:val="00903875"/>
    <w:rsid w:val="00930E39"/>
    <w:rsid w:val="00960C53"/>
    <w:rsid w:val="009905C2"/>
    <w:rsid w:val="00997C78"/>
    <w:rsid w:val="009C012C"/>
    <w:rsid w:val="00A44837"/>
    <w:rsid w:val="00AA221C"/>
    <w:rsid w:val="00AB41D4"/>
    <w:rsid w:val="00AC4A2A"/>
    <w:rsid w:val="00B50AB7"/>
    <w:rsid w:val="00B706D2"/>
    <w:rsid w:val="00C078F6"/>
    <w:rsid w:val="00C247D8"/>
    <w:rsid w:val="00C70C28"/>
    <w:rsid w:val="00DE6124"/>
    <w:rsid w:val="00E777AF"/>
    <w:rsid w:val="00E82213"/>
    <w:rsid w:val="00EB0146"/>
    <w:rsid w:val="00ED6092"/>
    <w:rsid w:val="00F119C9"/>
    <w:rsid w:val="00F64066"/>
    <w:rsid w:val="00FA0912"/>
    <w:rsid w:val="00FE3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E58B45"/>
  <w15:chartTrackingRefBased/>
  <w15:docId w15:val="{A9F743DB-25F2-4642-8540-FDC0DEBF0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5C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497</Words>
  <Characters>2838</Characters>
  <Application>Microsoft Office Word</Application>
  <DocSecurity>0</DocSecurity>
  <Lines>23</Lines>
  <Paragraphs>6</Paragraphs>
  <ScaleCrop>false</ScaleCrop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 . Paul Girguis</dc:creator>
  <cp:keywords/>
  <dc:description/>
  <cp:lastModifiedBy>Fr . Paul Girguis</cp:lastModifiedBy>
  <cp:revision>2</cp:revision>
  <dcterms:created xsi:type="dcterms:W3CDTF">2020-10-25T00:33:00Z</dcterms:created>
  <dcterms:modified xsi:type="dcterms:W3CDTF">2020-10-25T00:33:00Z</dcterms:modified>
</cp:coreProperties>
</file>